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55"/>
      </w:tblGrid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Protocol Number</w:t>
            </w:r>
          </w:p>
        </w:tc>
        <w:tc>
          <w:tcPr>
            <w:tcW w:w="9955" w:type="dxa"/>
          </w:tcPr>
          <w:p w:rsidR="001B39C6" w:rsidRPr="00ED10D4" w:rsidRDefault="009B1744" w:rsidP="009D01F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6"/>
                <w:szCs w:val="16"/>
              </w:rPr>
            </w:pPr>
            <w:r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>(</w:t>
            </w:r>
            <w:r w:rsidR="009D01FF"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>Insert Number</w:t>
            </w:r>
            <w:r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>)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Expected Trial Start Date</w:t>
            </w:r>
          </w:p>
        </w:tc>
        <w:tc>
          <w:tcPr>
            <w:tcW w:w="9955" w:type="dxa"/>
          </w:tcPr>
          <w:p w:rsidR="001B39C6" w:rsidRPr="00ED10D4" w:rsidRDefault="009D01FF" w:rsidP="00D8501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  <w:highlight w:val="yellow"/>
              </w:rPr>
            </w:pPr>
            <w:r w:rsidRPr="00ED10D4">
              <w:rPr>
                <w:rFonts w:ascii="Arial-BoldMT" w:hAnsi="Arial-BoldMT" w:cs="Arial-BoldMT"/>
                <w:bCs/>
                <w:sz w:val="16"/>
                <w:szCs w:val="16"/>
                <w:highlight w:val="yellow"/>
              </w:rPr>
              <w:t>DD/MM/YYYY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Expected Completion Date</w:t>
            </w:r>
          </w:p>
        </w:tc>
        <w:tc>
          <w:tcPr>
            <w:tcW w:w="9955" w:type="dxa"/>
          </w:tcPr>
          <w:p w:rsidR="001B39C6" w:rsidRPr="00ED10D4" w:rsidRDefault="009D01FF" w:rsidP="00D8501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  <w:highlight w:val="yellow"/>
              </w:rPr>
            </w:pPr>
            <w:r w:rsidRPr="00ED10D4">
              <w:rPr>
                <w:rFonts w:ascii="Arial-BoldMT" w:hAnsi="Arial-BoldMT" w:cs="Arial-BoldMT"/>
                <w:bCs/>
                <w:sz w:val="16"/>
                <w:szCs w:val="16"/>
                <w:highlight w:val="yellow"/>
              </w:rPr>
              <w:t>DD/MM/YYYY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Potential Use of Restricted Goods</w:t>
            </w:r>
          </w:p>
        </w:tc>
        <w:tc>
          <w:tcPr>
            <w:tcW w:w="9955" w:type="dxa"/>
          </w:tcPr>
          <w:p w:rsidR="001B39C6" w:rsidRPr="00ED10D4" w:rsidRDefault="00D81C6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</w:pPr>
            <w:r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 xml:space="preserve">(Respond </w:t>
            </w:r>
            <w:r w:rsidR="009D01FF"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>Yes or No</w:t>
            </w:r>
            <w:r w:rsidRPr="00ED10D4"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  <w:t>)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9D01FF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 xml:space="preserve">Full </w:t>
            </w:r>
            <w:r w:rsidR="001B39C6" w:rsidRPr="00ED10D4">
              <w:rPr>
                <w:rFonts w:ascii="ArialMT" w:hAnsi="ArialMT" w:cs="ArialMT"/>
                <w:sz w:val="16"/>
                <w:szCs w:val="16"/>
              </w:rPr>
              <w:t>Title</w:t>
            </w:r>
            <w:r w:rsidRPr="00ED10D4">
              <w:rPr>
                <w:rFonts w:ascii="ArialMT" w:hAnsi="ArialMT" w:cs="ArialMT"/>
                <w:sz w:val="16"/>
                <w:szCs w:val="16"/>
              </w:rPr>
              <w:t xml:space="preserve"> of Study</w:t>
            </w:r>
          </w:p>
        </w:tc>
        <w:tc>
          <w:tcPr>
            <w:tcW w:w="9955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  <w:highlight w:val="yellow"/>
              </w:rPr>
            </w:pP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Trial Type</w:t>
            </w:r>
          </w:p>
        </w:tc>
        <w:tc>
          <w:tcPr>
            <w:tcW w:w="9955" w:type="dxa"/>
          </w:tcPr>
          <w:p w:rsidR="001B39C6" w:rsidRPr="00ED10D4" w:rsidRDefault="009B1744" w:rsidP="00D81C6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</w:pPr>
            <w:r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(</w:t>
            </w:r>
            <w:r w:rsidR="009D01FF"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Insert Phase</w:t>
            </w:r>
            <w:r w:rsidR="00D81C66"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 xml:space="preserve"> Number</w:t>
            </w:r>
            <w:r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)</w:t>
            </w:r>
            <w:r w:rsidR="009D01FF"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 xml:space="preserve">, 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Total Number of Patients to be Enrolled in Trial</w:t>
            </w:r>
          </w:p>
        </w:tc>
        <w:tc>
          <w:tcPr>
            <w:tcW w:w="9955" w:type="dxa"/>
          </w:tcPr>
          <w:p w:rsidR="001B39C6" w:rsidRPr="00ED10D4" w:rsidRDefault="009B1744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6"/>
                <w:szCs w:val="16"/>
                <w:highlight w:val="yellow"/>
              </w:rPr>
            </w:pPr>
            <w:r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(</w:t>
            </w:r>
            <w:r w:rsidR="009D01FF"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Insert number</w:t>
            </w:r>
            <w:r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)</w:t>
            </w: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Therapeutic Area</w:t>
            </w:r>
          </w:p>
        </w:tc>
        <w:tc>
          <w:tcPr>
            <w:tcW w:w="9955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highlight w:val="yellow"/>
              </w:rPr>
            </w:pPr>
          </w:p>
        </w:tc>
      </w:tr>
      <w:tr w:rsidR="001B39C6" w:rsidTr="001B39C6">
        <w:tc>
          <w:tcPr>
            <w:tcW w:w="4219" w:type="dxa"/>
          </w:tcPr>
          <w:p w:rsidR="001B39C6" w:rsidRPr="00ED10D4" w:rsidRDefault="001B39C6" w:rsidP="001B39C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D10D4">
              <w:rPr>
                <w:rFonts w:ascii="ArialMT" w:hAnsi="ArialMT" w:cs="ArialMT"/>
                <w:sz w:val="16"/>
                <w:szCs w:val="16"/>
              </w:rPr>
              <w:t>This Trial</w:t>
            </w:r>
          </w:p>
        </w:tc>
        <w:tc>
          <w:tcPr>
            <w:tcW w:w="9955" w:type="dxa"/>
          </w:tcPr>
          <w:p w:rsidR="001B39C6" w:rsidRPr="00ED10D4" w:rsidRDefault="009B1744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6"/>
                <w:szCs w:val="16"/>
                <w:highlight w:val="yellow"/>
              </w:rPr>
            </w:pPr>
            <w:r w:rsidRPr="00ED10D4">
              <w:rPr>
                <w:rFonts w:ascii="ArialMT" w:hAnsi="ArialMT" w:cs="ArialMT"/>
                <w:i/>
                <w:sz w:val="16"/>
                <w:szCs w:val="16"/>
                <w:highlight w:val="yellow"/>
              </w:rPr>
              <w:t>(Insert study involves a medicine, or a device)</w:t>
            </w:r>
          </w:p>
        </w:tc>
      </w:tr>
    </w:tbl>
    <w:p w:rsidR="001B39C6" w:rsidRDefault="001B39C6" w:rsidP="001B39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20E48" w:rsidRDefault="00D20E48" w:rsidP="001B39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Info for Medicinal Products and Placebo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258"/>
        <w:gridCol w:w="1201"/>
        <w:gridCol w:w="1237"/>
        <w:gridCol w:w="1345"/>
        <w:gridCol w:w="1188"/>
        <w:gridCol w:w="1236"/>
        <w:gridCol w:w="1337"/>
        <w:gridCol w:w="1250"/>
        <w:gridCol w:w="1271"/>
        <w:gridCol w:w="1297"/>
      </w:tblGrid>
      <w:tr w:rsidR="0070201B" w:rsidTr="00FF4200">
        <w:tc>
          <w:tcPr>
            <w:tcW w:w="1554" w:type="dxa"/>
          </w:tcPr>
          <w:p w:rsidR="001B39C6" w:rsidRDefault="001B39C6" w:rsidP="00C749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Trade / Product / Code Name</w:t>
            </w:r>
          </w:p>
          <w:p w:rsidR="00F04DE2" w:rsidRDefault="00F04DE2" w:rsidP="00C749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="00F04DE2" w:rsidRDefault="00F04DE2" w:rsidP="00C749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="00F04DE2" w:rsidRDefault="00F04DE2" w:rsidP="00C749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="00F04DE2" w:rsidRPr="00F04DE2" w:rsidRDefault="00F04DE2" w:rsidP="00C749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58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Combination</w:t>
            </w:r>
          </w:p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proofErr w:type="gramStart"/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product</w:t>
            </w:r>
            <w:proofErr w:type="gramEnd"/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?</w:t>
            </w:r>
            <w:r w:rsidR="009D01F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9D01FF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Yes or No)</w:t>
            </w:r>
          </w:p>
        </w:tc>
        <w:tc>
          <w:tcPr>
            <w:tcW w:w="1201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Type of Container</w:t>
            </w:r>
            <w:r w:rsidR="009D01F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9D01FF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 xml:space="preserve">vial </w:t>
            </w:r>
            <w:proofErr w:type="spellStart"/>
            <w:r w:rsidR="009D01FF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etc</w:t>
            </w:r>
            <w:proofErr w:type="spellEnd"/>
            <w:r w:rsidR="009D01F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37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Dosage Form</w:t>
            </w:r>
            <w:r w:rsidR="009D01F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(i</w:t>
            </w:r>
            <w:r w:rsidR="009D01FF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 xml:space="preserve">njection, tablet </w:t>
            </w:r>
            <w:proofErr w:type="spellStart"/>
            <w:r w:rsidR="009D01FF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etc</w:t>
            </w:r>
            <w:proofErr w:type="spellEnd"/>
            <w:r w:rsidR="009D01F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45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Route of</w:t>
            </w:r>
          </w:p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Administration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 xml:space="preserve">oral, IV </w:t>
            </w:r>
            <w:proofErr w:type="spellStart"/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etc</w:t>
            </w:r>
            <w:proofErr w:type="spellEnd"/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88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Indication</w:t>
            </w:r>
          </w:p>
        </w:tc>
        <w:tc>
          <w:tcPr>
            <w:tcW w:w="1236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Dosage</w:t>
            </w:r>
          </w:p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Frequency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explain the dose, frequency and duration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37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Intended Use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(Insert Standard Care Therapy or In</w:t>
            </w:r>
            <w:r w:rsidR="00F04DE2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v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 xml:space="preserve">estigational Medicinal Product </w:t>
            </w:r>
            <w:proofErr w:type="spellStart"/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etc</w:t>
            </w:r>
            <w:proofErr w:type="spellEnd"/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0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Medicine</w:t>
            </w:r>
          </w:p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Manufacture</w:t>
            </w:r>
          </w:p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 Australia</w:t>
            </w:r>
          </w:p>
          <w:p w:rsidR="001B39C6" w:rsidRPr="008F0914" w:rsidRDefault="00D20E48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</w:t>
            </w:r>
            <w:r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Yes or No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1" w:type="dxa"/>
          </w:tcPr>
          <w:p w:rsidR="001B39C6" w:rsidRPr="008F0914" w:rsidRDefault="001B39C6" w:rsidP="00F04D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Manufacturer Details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Insert Manu</w:t>
            </w:r>
            <w:r w:rsidR="00F04DE2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fac</w:t>
            </w:r>
            <w:r w:rsidR="00D20E48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turer name</w:t>
            </w:r>
            <w:r w:rsidR="00D20E48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97" w:type="dxa"/>
          </w:tcPr>
          <w:p w:rsidR="001B39C6" w:rsidRPr="008F0914" w:rsidRDefault="001B39C6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F091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Formulation</w:t>
            </w:r>
          </w:p>
          <w:p w:rsidR="001B39C6" w:rsidRPr="008F0914" w:rsidRDefault="00D20E48" w:rsidP="001B39C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</w:t>
            </w:r>
            <w:r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Insert: Name, Quantity and Unit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</w:tr>
    </w:tbl>
    <w:p w:rsidR="00D10046" w:rsidRDefault="00D10046" w:rsidP="001B39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20E48" w:rsidRDefault="00D20E48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Info for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431"/>
        <w:gridCol w:w="1230"/>
        <w:gridCol w:w="1236"/>
        <w:gridCol w:w="1345"/>
        <w:gridCol w:w="1337"/>
        <w:gridCol w:w="2960"/>
      </w:tblGrid>
      <w:tr w:rsidR="00D20E48" w:rsidRPr="008F0914" w:rsidTr="00F04DE2">
        <w:tc>
          <w:tcPr>
            <w:tcW w:w="1616" w:type="dxa"/>
          </w:tcPr>
          <w:p w:rsidR="00D20E48" w:rsidRPr="008F0914" w:rsidRDefault="00D20E48" w:rsidP="00D20E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Product Name</w:t>
            </w:r>
          </w:p>
        </w:tc>
        <w:tc>
          <w:tcPr>
            <w:tcW w:w="1431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Is this a kit </w:t>
            </w:r>
            <w:r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(insert if the device is a single device or a system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30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Manufacturer</w:t>
            </w:r>
          </w:p>
        </w:tc>
        <w:tc>
          <w:tcPr>
            <w:tcW w:w="1236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GMDN number</w:t>
            </w:r>
          </w:p>
        </w:tc>
        <w:tc>
          <w:tcPr>
            <w:tcW w:w="1345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89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Intended purpose</w:t>
            </w:r>
            <w:r w:rsidR="00FF420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(</w:t>
            </w:r>
            <w:r w:rsidR="00FF4200" w:rsidRPr="00FF4200">
              <w:rPr>
                <w:rFonts w:ascii="Arial-BoldMT" w:hAnsi="Arial-BoldMT" w:cs="Arial-BoldMT"/>
                <w:b/>
                <w:bCs/>
                <w:sz w:val="16"/>
                <w:szCs w:val="16"/>
                <w:highlight w:val="yellow"/>
              </w:rPr>
              <w:t>insert investigational product or other)</w:t>
            </w:r>
          </w:p>
        </w:tc>
        <w:tc>
          <w:tcPr>
            <w:tcW w:w="2960" w:type="dxa"/>
          </w:tcPr>
          <w:p w:rsidR="00D20E48" w:rsidRPr="008F0914" w:rsidRDefault="00D20E48" w:rsidP="004368C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Other description</w:t>
            </w:r>
          </w:p>
        </w:tc>
      </w:tr>
    </w:tbl>
    <w:p w:rsidR="00F04DE2" w:rsidRDefault="00F04DE2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F04DE2" w:rsidRPr="00F04DE2" w:rsidRDefault="00F04DE2">
      <w:pPr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04DE2">
        <w:rPr>
          <w:rFonts w:ascii="Arial-BoldMT" w:hAnsi="Arial-BoldMT" w:cs="Arial-BoldMT"/>
          <w:b/>
          <w:bCs/>
          <w:sz w:val="24"/>
          <w:szCs w:val="24"/>
          <w:u w:val="single"/>
        </w:rPr>
        <w:t>Site and PI details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Site Name: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Site Address Location: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Expected Site Start Date: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Principal Investigator Name: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Principal Investigator Contact Phone Number: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Principal Investigator Contact Email:</w:t>
      </w:r>
    </w:p>
    <w:p w:rsidR="00F04DE2" w:rsidRDefault="00F04DE2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F04DE2" w:rsidRDefault="00F04DE2">
      <w:pPr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F04DE2">
        <w:rPr>
          <w:rFonts w:ascii="Arial-BoldMT" w:hAnsi="Arial-BoldMT" w:cs="Arial-BoldMT"/>
          <w:b/>
          <w:bCs/>
          <w:sz w:val="24"/>
          <w:szCs w:val="24"/>
          <w:u w:val="single"/>
        </w:rPr>
        <w:t>Approving Authority Details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Approving Authority Site Name: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Approving Authority Officers Name: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Approving Authority Position Title: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Approving Authority Contact Phone Number:</w:t>
      </w:r>
    </w:p>
    <w:p w:rsidR="00F04DE2" w:rsidRPr="00264288" w:rsidRDefault="00F04DE2">
      <w:pPr>
        <w:rPr>
          <w:rFonts w:ascii="Arial-BoldMT" w:hAnsi="Arial-BoldMT" w:cs="Arial-BoldMT"/>
          <w:bCs/>
          <w:sz w:val="16"/>
          <w:szCs w:val="16"/>
        </w:rPr>
      </w:pPr>
      <w:r w:rsidRPr="00264288">
        <w:rPr>
          <w:rFonts w:ascii="Arial-BoldMT" w:hAnsi="Arial-BoldMT" w:cs="Arial-BoldMT"/>
          <w:bCs/>
          <w:sz w:val="16"/>
          <w:szCs w:val="16"/>
        </w:rPr>
        <w:t>Approving Authority Contact Email:</w:t>
      </w:r>
    </w:p>
    <w:p w:rsidR="00F04DE2" w:rsidRPr="00F04DE2" w:rsidRDefault="00F04DE2">
      <w:pPr>
        <w:rPr>
          <w:rFonts w:ascii="Arial-BoldMT" w:hAnsi="Arial-BoldMT" w:cs="Arial-BoldMT"/>
          <w:bCs/>
          <w:sz w:val="24"/>
          <w:szCs w:val="24"/>
        </w:rPr>
      </w:pPr>
    </w:p>
    <w:p w:rsidR="00F04DE2" w:rsidRDefault="00D81C66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 multicentre studies please replicate the set of information for both “Site and PI details” and “Approving authority details” for each of the sites</w:t>
      </w:r>
      <w:r w:rsidR="00264288"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264288" w:rsidRDefault="00264288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64288" w:rsidRDefault="00264288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Please contact the Office for Research if you require assistance completing the form.</w:t>
      </w:r>
      <w:bookmarkStart w:id="0" w:name="_GoBack"/>
      <w:bookmarkEnd w:id="0"/>
    </w:p>
    <w:sectPr w:rsidR="00264288" w:rsidSect="001B39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6"/>
    <w:rsid w:val="0017362E"/>
    <w:rsid w:val="001B39C6"/>
    <w:rsid w:val="00264288"/>
    <w:rsid w:val="00394888"/>
    <w:rsid w:val="00475F09"/>
    <w:rsid w:val="004E69E0"/>
    <w:rsid w:val="00610472"/>
    <w:rsid w:val="00627F4A"/>
    <w:rsid w:val="006F40E2"/>
    <w:rsid w:val="0070201B"/>
    <w:rsid w:val="007B7414"/>
    <w:rsid w:val="008479CD"/>
    <w:rsid w:val="00875BBC"/>
    <w:rsid w:val="008F0914"/>
    <w:rsid w:val="009B1744"/>
    <w:rsid w:val="009B56D8"/>
    <w:rsid w:val="009D01FF"/>
    <w:rsid w:val="00A00401"/>
    <w:rsid w:val="00C7494F"/>
    <w:rsid w:val="00D10046"/>
    <w:rsid w:val="00D20E48"/>
    <w:rsid w:val="00D252ED"/>
    <w:rsid w:val="00D81C66"/>
    <w:rsid w:val="00D85016"/>
    <w:rsid w:val="00E464B9"/>
    <w:rsid w:val="00EB0762"/>
    <w:rsid w:val="00EB1E82"/>
    <w:rsid w:val="00ED10D4"/>
    <w:rsid w:val="00F04DE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HUSSEY, Siobhan</dc:creator>
  <cp:lastModifiedBy>PEDRO, Lisa</cp:lastModifiedBy>
  <cp:revision>5</cp:revision>
  <dcterms:created xsi:type="dcterms:W3CDTF">2017-05-17T06:20:00Z</dcterms:created>
  <dcterms:modified xsi:type="dcterms:W3CDTF">2017-05-24T06:22:00Z</dcterms:modified>
</cp:coreProperties>
</file>